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C60F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C60F6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C60F6">
        <w:rPr>
          <w:rFonts w:ascii="Times New Roman" w:hAnsi="Times New Roman"/>
          <w:sz w:val="24"/>
          <w:szCs w:val="24"/>
        </w:rPr>
        <w:t>O</w:t>
      </w:r>
      <w:r w:rsidRPr="006C60F6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C60F6">
        <w:rPr>
          <w:rFonts w:ascii="Times New Roman" w:hAnsi="Times New Roman"/>
          <w:sz w:val="24"/>
          <w:szCs w:val="24"/>
          <w:lang w:val="sr-Cyrl-CS"/>
        </w:rPr>
        <w:t>а</w:t>
      </w:r>
      <w:r w:rsidRPr="006C60F6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C60F6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="00E43111" w:rsidRPr="006C60F6">
        <w:rPr>
          <w:rFonts w:ascii="Times New Roman" w:hAnsi="Times New Roman"/>
          <w:sz w:val="24"/>
          <w:szCs w:val="24"/>
        </w:rPr>
        <w:t>Краља</w:t>
      </w:r>
      <w:proofErr w:type="spellEnd"/>
      <w:r w:rsidR="00E43111" w:rsidRPr="006C60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111" w:rsidRPr="006C60F6">
        <w:rPr>
          <w:rFonts w:ascii="Times New Roman" w:hAnsi="Times New Roman"/>
          <w:sz w:val="24"/>
          <w:szCs w:val="24"/>
        </w:rPr>
        <w:t>Петра</w:t>
      </w:r>
      <w:proofErr w:type="spellEnd"/>
      <w:r w:rsidR="00E43111" w:rsidRPr="006C60F6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E43111" w:rsidRPr="006C60F6">
        <w:rPr>
          <w:rFonts w:ascii="Times New Roman" w:hAnsi="Times New Roman"/>
          <w:sz w:val="24"/>
          <w:szCs w:val="24"/>
        </w:rPr>
        <w:t>бр</w:t>
      </w:r>
      <w:proofErr w:type="spellEnd"/>
      <w:r w:rsidR="00E43111" w:rsidRPr="006C60F6">
        <w:rPr>
          <w:rFonts w:ascii="Times New Roman" w:hAnsi="Times New Roman"/>
          <w:sz w:val="24"/>
          <w:szCs w:val="24"/>
        </w:rPr>
        <w:t>.</w:t>
      </w:r>
      <w:proofErr w:type="gramEnd"/>
      <w:r w:rsidR="00E43111" w:rsidRPr="006C60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3111" w:rsidRPr="006C60F6">
        <w:rPr>
          <w:rFonts w:ascii="Times New Roman" w:hAnsi="Times New Roman"/>
          <w:sz w:val="24"/>
          <w:szCs w:val="24"/>
        </w:rPr>
        <w:t>3</w:t>
      </w:r>
      <w:r w:rsidR="00E43111" w:rsidRPr="006C60F6">
        <w:rPr>
          <w:rFonts w:ascii="Times New Roman" w:hAnsi="Times New Roman"/>
          <w:sz w:val="24"/>
          <w:szCs w:val="24"/>
          <w:lang w:val="sr-Cyrl-CS"/>
        </w:rPr>
        <w:t>2</w:t>
      </w:r>
      <w:r w:rsidRPr="006C60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60F6">
        <w:rPr>
          <w:rFonts w:ascii="Times New Roman" w:hAnsi="Times New Roman"/>
          <w:sz w:val="24"/>
          <w:szCs w:val="24"/>
        </w:rPr>
        <w:t>Баточина</w:t>
      </w:r>
      <w:proofErr w:type="spellEnd"/>
      <w:r w:rsidR="00232767" w:rsidRPr="006C60F6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38017B" w:rsidRPr="006C60F6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6C60F6">
        <w:rPr>
          <w:rFonts w:ascii="Times New Roman" w:hAnsi="Times New Roman"/>
          <w:sz w:val="24"/>
          <w:szCs w:val="24"/>
        </w:rPr>
        <w:t>Орган</w:t>
      </w:r>
      <w:proofErr w:type="spellEnd"/>
      <w:r w:rsidRPr="006C60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0F6">
        <w:rPr>
          <w:rFonts w:ascii="Times New Roman" w:hAnsi="Times New Roman"/>
          <w:sz w:val="24"/>
          <w:szCs w:val="24"/>
        </w:rPr>
        <w:t>локалне</w:t>
      </w:r>
      <w:proofErr w:type="spellEnd"/>
      <w:r w:rsidRPr="006C60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0F6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232767" w:rsidRPr="006C60F6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C60F6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C60F6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C60F6">
        <w:rPr>
          <w:rFonts w:ascii="Times New Roman" w:hAnsi="Times New Roman"/>
          <w:sz w:val="24"/>
          <w:szCs w:val="24"/>
        </w:rPr>
        <w:t xml:space="preserve"> </w:t>
      </w:r>
    </w:p>
    <w:p w:rsidR="0038017B" w:rsidRPr="006C60F6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C60F6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93CB3" w:rsidRPr="006C60F6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="00CB36D0" w:rsidRPr="006C60F6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6C60F6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6C60F6">
        <w:rPr>
          <w:rFonts w:ascii="Times New Roman" w:hAnsi="Times New Roman"/>
          <w:b/>
          <w:sz w:val="24"/>
          <w:szCs w:val="24"/>
        </w:rPr>
        <w:t>Интерни</w:t>
      </w:r>
      <w:proofErr w:type="spellEnd"/>
      <w:r w:rsidRPr="006C60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60F6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6C60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60F6">
        <w:rPr>
          <w:rFonts w:ascii="Times New Roman" w:hAnsi="Times New Roman"/>
          <w:b/>
          <w:sz w:val="24"/>
          <w:szCs w:val="24"/>
        </w:rPr>
        <w:t>набавке</w:t>
      </w:r>
      <w:proofErr w:type="spellEnd"/>
      <w:r w:rsidR="00EA566B" w:rsidRPr="006C60F6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C60F6">
        <w:rPr>
          <w:rFonts w:ascii="Times New Roman" w:hAnsi="Times New Roman"/>
          <w:b/>
          <w:sz w:val="24"/>
          <w:szCs w:val="24"/>
        </w:rPr>
        <w:t xml:space="preserve">  </w:t>
      </w:r>
      <w:r w:rsidRPr="006C60F6">
        <w:rPr>
          <w:rFonts w:ascii="Times New Roman" w:hAnsi="Times New Roman"/>
          <w:sz w:val="24"/>
          <w:szCs w:val="24"/>
        </w:rPr>
        <w:t>ЈН</w:t>
      </w:r>
      <w:r w:rsidR="00C946F3" w:rsidRPr="006C60F6">
        <w:rPr>
          <w:rFonts w:ascii="Times New Roman" w:hAnsi="Times New Roman"/>
          <w:sz w:val="24"/>
          <w:szCs w:val="24"/>
          <w:lang w:val="sr-Cyrl-CS"/>
        </w:rPr>
        <w:t>В</w:t>
      </w:r>
      <w:r w:rsidRPr="006C60F6">
        <w:rPr>
          <w:rFonts w:ascii="Times New Roman" w:hAnsi="Times New Roman"/>
          <w:sz w:val="24"/>
          <w:szCs w:val="24"/>
        </w:rPr>
        <w:t>В</w:t>
      </w:r>
      <w:r w:rsidRPr="006C60F6">
        <w:rPr>
          <w:rFonts w:ascii="Times New Roman" w:hAnsi="Times New Roman"/>
          <w:b/>
          <w:sz w:val="24"/>
          <w:szCs w:val="24"/>
        </w:rPr>
        <w:t xml:space="preserve"> </w:t>
      </w:r>
      <w:r w:rsidR="00F93CB3" w:rsidRPr="006C60F6">
        <w:rPr>
          <w:rFonts w:ascii="Times New Roman" w:hAnsi="Times New Roman"/>
          <w:sz w:val="24"/>
          <w:szCs w:val="24"/>
          <w:lang w:val="sr-Cyrl-CS"/>
        </w:rPr>
        <w:t>5</w:t>
      </w:r>
      <w:r w:rsidRPr="006C60F6">
        <w:rPr>
          <w:rFonts w:ascii="Times New Roman" w:hAnsi="Times New Roman"/>
          <w:sz w:val="24"/>
          <w:szCs w:val="24"/>
        </w:rPr>
        <w:t>/</w:t>
      </w:r>
      <w:r w:rsidR="00C946F3" w:rsidRPr="006C60F6">
        <w:rPr>
          <w:rFonts w:ascii="Times New Roman" w:hAnsi="Times New Roman"/>
          <w:sz w:val="24"/>
          <w:szCs w:val="24"/>
          <w:lang w:val="sr-Cyrl-CS"/>
        </w:rPr>
        <w:t>20</w:t>
      </w:r>
      <w:r w:rsidR="00CB36D0" w:rsidRPr="006C60F6">
        <w:rPr>
          <w:rFonts w:ascii="Times New Roman" w:hAnsi="Times New Roman"/>
          <w:sz w:val="24"/>
          <w:szCs w:val="24"/>
          <w:lang w:val="sr-Cyrl-CS"/>
        </w:rPr>
        <w:t>20</w:t>
      </w:r>
      <w:r w:rsidRPr="006C60F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C60F6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C60F6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C60F6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C60F6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C60F6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C60F6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C60F6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C60F6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C60F6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C60F6">
        <w:rPr>
          <w:rFonts w:ascii="Times New Roman" w:hAnsi="Times New Roman"/>
          <w:sz w:val="24"/>
          <w:szCs w:val="24"/>
          <w:lang w:val="sr-Cyrl-CS"/>
        </w:rPr>
        <w:t>:</w:t>
      </w:r>
      <w:r w:rsidR="00F93CB3" w:rsidRPr="006C60F6">
        <w:rPr>
          <w:rFonts w:ascii="Times New Roman" w:hAnsi="Times New Roman"/>
          <w:sz w:val="24"/>
          <w:szCs w:val="24"/>
          <w:lang w:val="sr-Cyrl-CS"/>
        </w:rPr>
        <w:t xml:space="preserve"> Услуге одржавања безбедности и здравља на раду за грађевинске радове</w:t>
      </w:r>
      <w:r w:rsidR="00EF20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75443" w:rsidRPr="006C60F6">
        <w:rPr>
          <w:rFonts w:ascii="Times New Roman" w:hAnsi="Times New Roman"/>
          <w:sz w:val="24"/>
          <w:szCs w:val="24"/>
          <w:lang w:val="sr-Cyrl-CS"/>
        </w:rPr>
        <w:t>-</w:t>
      </w:r>
      <w:r w:rsidR="00EF20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76E9" w:rsidRPr="006C60F6">
        <w:rPr>
          <w:rFonts w:ascii="Times New Roman" w:hAnsi="Times New Roman"/>
          <w:sz w:val="24"/>
          <w:szCs w:val="24"/>
          <w:lang w:val="sr-Cyrl-CS"/>
        </w:rPr>
        <w:t>Услуга координатора за безбедност и здравље на раду за време извођења радова</w:t>
      </w:r>
      <w:r w:rsidR="00684EAA" w:rsidRPr="006C60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00CD7" w:rsidRPr="006C60F6">
        <w:rPr>
          <w:rFonts w:ascii="Times New Roman" w:hAnsi="Times New Roman"/>
          <w:sz w:val="24"/>
          <w:szCs w:val="24"/>
          <w:lang w:val="sr-Cyrl-CS"/>
        </w:rPr>
        <w:t>ОРН: 71</w:t>
      </w:r>
      <w:r w:rsidR="00F93CB3" w:rsidRPr="006C60F6">
        <w:rPr>
          <w:rFonts w:ascii="Times New Roman" w:hAnsi="Times New Roman"/>
          <w:sz w:val="24"/>
          <w:szCs w:val="24"/>
          <w:lang w:val="sr-Cyrl-CS"/>
        </w:rPr>
        <w:t>521</w:t>
      </w:r>
      <w:r w:rsidR="00C00CD7" w:rsidRPr="006C60F6">
        <w:rPr>
          <w:rFonts w:ascii="Times New Roman" w:hAnsi="Times New Roman"/>
          <w:sz w:val="24"/>
          <w:szCs w:val="24"/>
          <w:lang w:val="sr-Cyrl-CS"/>
        </w:rPr>
        <w:t>000-</w:t>
      </w:r>
      <w:r w:rsidR="00F93CB3" w:rsidRPr="006C60F6">
        <w:rPr>
          <w:rFonts w:ascii="Times New Roman" w:hAnsi="Times New Roman"/>
          <w:sz w:val="24"/>
          <w:szCs w:val="24"/>
          <w:lang w:val="sr-Cyrl-CS"/>
        </w:rPr>
        <w:t>Услуге надзора на градилишту</w:t>
      </w:r>
      <w:r w:rsidR="00C00CD7" w:rsidRPr="006C60F6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C60F6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0476E9" w:rsidRPr="006C60F6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192</w:t>
      </w:r>
      <w:r w:rsidR="00F93CB3" w:rsidRPr="006C60F6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.0</w:t>
      </w:r>
      <w:r w:rsidR="00C00CD7" w:rsidRPr="006C60F6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00</w:t>
      </w:r>
      <w:r w:rsidR="002F5624" w:rsidRPr="006C60F6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="00995EF7"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C60F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оквирни споразум са </w:t>
      </w:r>
      <w:r w:rsidR="00F93CB3" w:rsidRPr="006C60F6">
        <w:rPr>
          <w:rFonts w:ascii="Times New Roman" w:hAnsi="Times New Roman"/>
          <w:noProof/>
          <w:sz w:val="24"/>
          <w:szCs w:val="24"/>
          <w:lang w:val="sr-Cyrl-CS"/>
        </w:rPr>
        <w:t>два</w:t>
      </w:r>
      <w:r w:rsidR="00684EAA"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понуђач</w:t>
      </w:r>
      <w:r w:rsidR="00F93CB3" w:rsidRPr="006C60F6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684EAA" w:rsidRPr="006C60F6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6C60F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A2A4F" w:rsidRPr="006C60F6">
        <w:rPr>
          <w:rFonts w:ascii="Times New Roman" w:hAnsi="Times New Roman"/>
          <w:noProof/>
          <w:sz w:val="24"/>
          <w:szCs w:val="24"/>
        </w:rPr>
        <w:t>2</w:t>
      </w:r>
      <w:r w:rsidR="00DF6C4D" w:rsidRPr="006C60F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2A4F" w:rsidRPr="006C60F6" w:rsidRDefault="007A2A4F" w:rsidP="007A2A4F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740D74" w:rsidRPr="006C60F6">
        <w:rPr>
          <w:rFonts w:ascii="Times New Roman" w:eastAsia="TimesNewRomanPSMT" w:hAnsi="Times New Roman"/>
          <w:b/>
          <w:bCs/>
          <w:sz w:val="24"/>
          <w:szCs w:val="24"/>
          <w:lang/>
        </w:rPr>
        <w:t>520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6C60F6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740D74" w:rsidRPr="006C60F6">
        <w:rPr>
          <w:rFonts w:ascii="Times New Roman" w:eastAsia="TimesNewRomanPSMT" w:hAnsi="Times New Roman"/>
          <w:b/>
          <w:bCs/>
          <w:sz w:val="24"/>
          <w:szCs w:val="24"/>
          <w:lang/>
        </w:rPr>
        <w:t>192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7A2A4F" w:rsidRPr="006C60F6" w:rsidRDefault="007A2A4F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6C60F6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="00740D74" w:rsidRPr="006C60F6">
        <w:rPr>
          <w:rFonts w:ascii="Times New Roman" w:hAnsi="Times New Roman"/>
          <w:b/>
          <w:noProof/>
          <w:sz w:val="24"/>
          <w:szCs w:val="24"/>
          <w:lang w:eastAsia="sr-Latn-CS"/>
        </w:rPr>
        <w:t>520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6C60F6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740D74" w:rsidRPr="006C60F6">
        <w:rPr>
          <w:rFonts w:ascii="Times New Roman" w:eastAsia="TimesNewRomanPSMT" w:hAnsi="Times New Roman"/>
          <w:b/>
          <w:bCs/>
          <w:sz w:val="24"/>
          <w:szCs w:val="24"/>
          <w:lang/>
        </w:rPr>
        <w:t>192</w:t>
      </w:r>
      <w:r w:rsidRPr="006C60F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6C60F6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C60F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F500BC" w:rsidRPr="006C60F6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C60F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C60F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C60F6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C60F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F93CB3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27</w:t>
      </w:r>
      <w:r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F93CB3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</w:t>
      </w:r>
      <w:r w:rsidR="00CB36D0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.2020</w:t>
      </w:r>
      <w:r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C60F6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Pr="006C60F6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C60F6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 w:rsidRPr="006C60F6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0476E9" w:rsidRPr="006C60F6">
        <w:rPr>
          <w:rFonts w:ascii="Times New Roman" w:hAnsi="Times New Roman"/>
          <w:b/>
          <w:bCs/>
          <w:iCs/>
          <w:sz w:val="24"/>
          <w:szCs w:val="24"/>
        </w:rPr>
        <w:t>Protect center”</w:t>
      </w:r>
      <w:r w:rsidR="00CB36D0" w:rsidRPr="006C60F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="00CB36D0" w:rsidRPr="006C60F6">
        <w:rPr>
          <w:rFonts w:ascii="Times New Roman" w:hAnsi="Times New Roman"/>
          <w:b/>
          <w:bCs/>
          <w:iCs/>
          <w:sz w:val="24"/>
          <w:szCs w:val="24"/>
        </w:rPr>
        <w:t>d.o.o</w:t>
      </w:r>
      <w:proofErr w:type="spellEnd"/>
      <w:r w:rsidR="00CB36D0" w:rsidRPr="006C60F6"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691CAC" w:rsidRPr="006C60F6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</w:t>
      </w:r>
      <w:r w:rsidR="000476E9" w:rsidRPr="006C60F6">
        <w:rPr>
          <w:rFonts w:ascii="Times New Roman" w:hAnsi="Times New Roman"/>
          <w:bCs/>
          <w:iCs/>
          <w:sz w:val="24"/>
          <w:szCs w:val="24"/>
          <w:lang/>
        </w:rPr>
        <w:t>Ужицу</w:t>
      </w:r>
      <w:r w:rsidR="00691CAC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ул. </w:t>
      </w:r>
      <w:r w:rsidR="00740D74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>Милоша Обреновића</w:t>
      </w:r>
      <w:r w:rsidR="00691CAC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740D74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>71</w:t>
      </w:r>
      <w:r w:rsidR="00CB36D0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ПИБ: </w:t>
      </w:r>
      <w:r w:rsidR="00740D74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>106998478</w:t>
      </w:r>
      <w:r w:rsidR="00691CAC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740D74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>20720948</w:t>
      </w:r>
      <w:r w:rsidR="00F93CB3" w:rsidRPr="006C60F6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:rsidR="00CB36D0" w:rsidRPr="006C60F6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C60F6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C60F6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740D74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јануар</w:t>
      </w:r>
      <w:r w:rsidR="00691CAC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740D74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21</w:t>
      </w:r>
      <w:r w:rsidR="00691CAC" w:rsidRPr="006C60F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C60F6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C60F6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C60F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C60F6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C60F6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C60F6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24B" w:rsidRDefault="0054724B" w:rsidP="00B82ECD">
      <w:pPr>
        <w:spacing w:after="0" w:line="240" w:lineRule="auto"/>
      </w:pPr>
      <w:r>
        <w:separator/>
      </w:r>
    </w:p>
  </w:endnote>
  <w:endnote w:type="continuationSeparator" w:id="0">
    <w:p w:rsidR="0054724B" w:rsidRDefault="0054724B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472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4724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472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24B" w:rsidRDefault="0054724B" w:rsidP="00B82ECD">
      <w:pPr>
        <w:spacing w:after="0" w:line="240" w:lineRule="auto"/>
      </w:pPr>
      <w:r>
        <w:separator/>
      </w:r>
    </w:p>
  </w:footnote>
  <w:footnote w:type="continuationSeparator" w:id="0">
    <w:p w:rsidR="0054724B" w:rsidRDefault="0054724B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472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4724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472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17B"/>
    <w:rsid w:val="00011F9B"/>
    <w:rsid w:val="000476E9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D2329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511ADD"/>
    <w:rsid w:val="0054724B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C60F6"/>
    <w:rsid w:val="006D0FA8"/>
    <w:rsid w:val="006F4F4D"/>
    <w:rsid w:val="007017B0"/>
    <w:rsid w:val="00714A50"/>
    <w:rsid w:val="007150AF"/>
    <w:rsid w:val="00717393"/>
    <w:rsid w:val="007259D9"/>
    <w:rsid w:val="00740D74"/>
    <w:rsid w:val="00743F9E"/>
    <w:rsid w:val="007512E8"/>
    <w:rsid w:val="00763B11"/>
    <w:rsid w:val="007A0F78"/>
    <w:rsid w:val="007A2A4F"/>
    <w:rsid w:val="007C77C5"/>
    <w:rsid w:val="007D79A0"/>
    <w:rsid w:val="007F5270"/>
    <w:rsid w:val="00851062"/>
    <w:rsid w:val="00884DA1"/>
    <w:rsid w:val="008B712E"/>
    <w:rsid w:val="008C0035"/>
    <w:rsid w:val="008D005F"/>
    <w:rsid w:val="009077FE"/>
    <w:rsid w:val="00942898"/>
    <w:rsid w:val="00973417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75443"/>
    <w:rsid w:val="00A86094"/>
    <w:rsid w:val="00AA6A38"/>
    <w:rsid w:val="00AC5CA2"/>
    <w:rsid w:val="00AD31CA"/>
    <w:rsid w:val="00AF056D"/>
    <w:rsid w:val="00B10AB8"/>
    <w:rsid w:val="00B26DDF"/>
    <w:rsid w:val="00B279E8"/>
    <w:rsid w:val="00B51C25"/>
    <w:rsid w:val="00B72C19"/>
    <w:rsid w:val="00B82ECD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9BF"/>
    <w:rsid w:val="00CE3F0A"/>
    <w:rsid w:val="00D34433"/>
    <w:rsid w:val="00D42517"/>
    <w:rsid w:val="00D5498F"/>
    <w:rsid w:val="00D713F9"/>
    <w:rsid w:val="00DA5760"/>
    <w:rsid w:val="00DF6C4D"/>
    <w:rsid w:val="00E2003E"/>
    <w:rsid w:val="00E3753A"/>
    <w:rsid w:val="00E43111"/>
    <w:rsid w:val="00EA566B"/>
    <w:rsid w:val="00EF2060"/>
    <w:rsid w:val="00EF77AF"/>
    <w:rsid w:val="00F155E1"/>
    <w:rsid w:val="00F1770B"/>
    <w:rsid w:val="00F20D06"/>
    <w:rsid w:val="00F40CA5"/>
    <w:rsid w:val="00F500BC"/>
    <w:rsid w:val="00F56390"/>
    <w:rsid w:val="00F90221"/>
    <w:rsid w:val="00F93CB3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5</cp:revision>
  <cp:lastPrinted>2019-10-09T12:04:00Z</cp:lastPrinted>
  <dcterms:created xsi:type="dcterms:W3CDTF">2020-07-03T06:10:00Z</dcterms:created>
  <dcterms:modified xsi:type="dcterms:W3CDTF">2020-07-03T06:29:00Z</dcterms:modified>
</cp:coreProperties>
</file>